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F1A" w:rsidRPr="003216B2" w:rsidRDefault="009E5F1A" w:rsidP="009E5F1A">
      <w:pPr>
        <w:jc w:val="both"/>
        <w:rPr>
          <w:b/>
          <w:sz w:val="24"/>
          <w:szCs w:val="24"/>
        </w:rPr>
      </w:pPr>
      <w:r w:rsidRPr="003216B2">
        <w:rPr>
          <w:b/>
          <w:sz w:val="24"/>
          <w:szCs w:val="24"/>
        </w:rPr>
        <w:t xml:space="preserve">                                     Режим дня детей </w:t>
      </w:r>
      <w:bookmarkStart w:id="0" w:name="_GoBack"/>
      <w:bookmarkEnd w:id="0"/>
      <w:r>
        <w:rPr>
          <w:b/>
          <w:sz w:val="24"/>
          <w:szCs w:val="24"/>
        </w:rPr>
        <w:t>6-7</w:t>
      </w:r>
      <w:r w:rsidRPr="003216B2">
        <w:rPr>
          <w:b/>
          <w:sz w:val="24"/>
          <w:szCs w:val="24"/>
        </w:rPr>
        <w:t xml:space="preserve"> лет  </w:t>
      </w:r>
      <w:r>
        <w:rPr>
          <w:b/>
          <w:sz w:val="24"/>
          <w:szCs w:val="24"/>
        </w:rPr>
        <w:t>группы № 2</w:t>
      </w:r>
    </w:p>
    <w:p w:rsidR="009E5F1A" w:rsidRPr="003216B2" w:rsidRDefault="009E5F1A" w:rsidP="009E5F1A">
      <w:pPr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76"/>
        <w:gridCol w:w="6379"/>
      </w:tblGrid>
      <w:tr w:rsidR="009E5F1A" w:rsidRPr="003216B2" w:rsidTr="0043585A">
        <w:trPr>
          <w:trHeight w:val="71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3216B2">
              <w:rPr>
                <w:i/>
                <w:sz w:val="24"/>
                <w:szCs w:val="24"/>
              </w:rPr>
              <w:t>Время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3216B2">
              <w:rPr>
                <w:i/>
                <w:sz w:val="24"/>
                <w:szCs w:val="24"/>
              </w:rPr>
              <w:t>Основная деятельность</w:t>
            </w:r>
          </w:p>
        </w:tc>
      </w:tr>
      <w:tr w:rsidR="009E5F1A" w:rsidRPr="003216B2" w:rsidTr="0043585A">
        <w:trPr>
          <w:trHeight w:val="8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8.00-8.4</w:t>
            </w:r>
            <w:r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Утренний прием, игры, общение, самостоятельная деятельность</w:t>
            </w:r>
          </w:p>
        </w:tc>
      </w:tr>
      <w:tr w:rsidR="009E5F1A" w:rsidRPr="003216B2" w:rsidTr="0043585A">
        <w:trPr>
          <w:trHeight w:val="52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8.20-8.3</w:t>
            </w:r>
            <w:r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Утренняя гимнастика</w:t>
            </w:r>
          </w:p>
        </w:tc>
      </w:tr>
      <w:tr w:rsidR="009E5F1A" w:rsidRPr="003216B2" w:rsidTr="0043585A">
        <w:trPr>
          <w:trHeight w:val="67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8.30-8.5</w:t>
            </w:r>
            <w:r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Подготовка к завтраку,</w:t>
            </w:r>
            <w:r w:rsidRPr="003216B2">
              <w:rPr>
                <w:sz w:val="24"/>
                <w:szCs w:val="24"/>
              </w:rPr>
              <w:t xml:space="preserve"> завтрак</w:t>
            </w:r>
          </w:p>
        </w:tc>
      </w:tr>
      <w:tr w:rsidR="009E5F1A" w:rsidRPr="003216B2" w:rsidTr="0043585A">
        <w:trPr>
          <w:trHeight w:val="66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8.50-9.0</w:t>
            </w:r>
            <w:r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Игры, самостоятельная деятельность детей</w:t>
            </w:r>
          </w:p>
        </w:tc>
      </w:tr>
      <w:tr w:rsidR="009E5F1A" w:rsidRPr="003216B2" w:rsidTr="0043585A">
        <w:trPr>
          <w:trHeight w:val="52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9.00-10.5</w:t>
            </w:r>
            <w:r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rPr>
                <w:sz w:val="24"/>
                <w:szCs w:val="24"/>
              </w:rPr>
            </w:pPr>
            <w:r w:rsidRPr="003216B2">
              <w:rPr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9E5F1A" w:rsidRPr="003216B2" w:rsidTr="0043585A">
        <w:trPr>
          <w:trHeight w:val="3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  10.50-11.0</w:t>
            </w:r>
            <w:r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Второй завтрак</w:t>
            </w:r>
          </w:p>
        </w:tc>
      </w:tr>
      <w:tr w:rsidR="009E5F1A" w:rsidRPr="003216B2" w:rsidTr="0043585A">
        <w:trPr>
          <w:trHeight w:val="65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11.00-12.2</w:t>
            </w:r>
            <w:r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Подготовка к прогулке, прогулка</w:t>
            </w:r>
            <w:proofErr w:type="gramStart"/>
            <w:r w:rsidRPr="003216B2">
              <w:rPr>
                <w:sz w:val="24"/>
                <w:szCs w:val="24"/>
              </w:rPr>
              <w:t xml:space="preserve"> ,</w:t>
            </w:r>
            <w:proofErr w:type="gramEnd"/>
            <w:r w:rsidRPr="003216B2">
              <w:rPr>
                <w:sz w:val="24"/>
                <w:szCs w:val="24"/>
              </w:rPr>
              <w:t xml:space="preserve"> наблюдение</w:t>
            </w:r>
          </w:p>
        </w:tc>
      </w:tr>
      <w:tr w:rsidR="009E5F1A" w:rsidRPr="003216B2" w:rsidTr="0043585A">
        <w:trPr>
          <w:trHeight w:val="67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12.20-12.4</w:t>
            </w:r>
            <w:r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</w:tr>
      <w:tr w:rsidR="009E5F1A" w:rsidRPr="003216B2" w:rsidTr="0043585A">
        <w:trPr>
          <w:trHeight w:val="5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12.50-13.0</w:t>
            </w:r>
            <w:r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Подготовка к обеду, обед</w:t>
            </w:r>
          </w:p>
        </w:tc>
      </w:tr>
      <w:tr w:rsidR="009E5F1A" w:rsidRPr="003216B2" w:rsidTr="0043585A">
        <w:trPr>
          <w:trHeight w:val="4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13.0</w:t>
            </w:r>
            <w:r w:rsidRPr="003216B2">
              <w:rPr>
                <w:sz w:val="24"/>
                <w:szCs w:val="24"/>
              </w:rPr>
              <w:t>0-15.00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Подготовка ко сну, сон</w:t>
            </w:r>
          </w:p>
        </w:tc>
      </w:tr>
      <w:tr w:rsidR="009E5F1A" w:rsidRPr="003216B2" w:rsidTr="0043585A">
        <w:trPr>
          <w:trHeight w:val="5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216B2">
              <w:rPr>
                <w:sz w:val="24"/>
                <w:szCs w:val="24"/>
              </w:rPr>
              <w:t>15.00-15.2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 xml:space="preserve">Постепенный подъем, воздушные, водные процедуры </w:t>
            </w:r>
          </w:p>
        </w:tc>
      </w:tr>
      <w:tr w:rsidR="009E5F1A" w:rsidRPr="003216B2" w:rsidTr="0043585A">
        <w:trPr>
          <w:trHeight w:val="56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15.20-15.4</w:t>
            </w:r>
            <w:r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Полдник</w:t>
            </w:r>
          </w:p>
        </w:tc>
      </w:tr>
      <w:tr w:rsidR="009E5F1A" w:rsidRPr="003216B2" w:rsidTr="0043585A">
        <w:trPr>
          <w:trHeight w:val="58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15.50-16.4</w:t>
            </w:r>
            <w:r w:rsidRPr="003216B2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  <w:lang w:eastAsia="en-US"/>
              </w:rPr>
              <w:t>Игры, самостоятельная деятельность</w:t>
            </w:r>
          </w:p>
        </w:tc>
      </w:tr>
      <w:tr w:rsidR="009E5F1A" w:rsidRPr="003216B2" w:rsidTr="0043585A">
        <w:trPr>
          <w:trHeight w:val="8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16.4</w:t>
            </w:r>
            <w:r w:rsidRPr="003216B2">
              <w:rPr>
                <w:sz w:val="24"/>
                <w:szCs w:val="24"/>
              </w:rPr>
              <w:t>0-18.30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F1A" w:rsidRPr="003216B2" w:rsidRDefault="009E5F1A" w:rsidP="0043585A">
            <w:pPr>
              <w:rPr>
                <w:sz w:val="24"/>
                <w:szCs w:val="24"/>
                <w:lang w:eastAsia="en-US"/>
              </w:rPr>
            </w:pPr>
            <w:r w:rsidRPr="003216B2">
              <w:rPr>
                <w:sz w:val="24"/>
                <w:szCs w:val="24"/>
              </w:rPr>
              <w:t>Подготовка к прогулке, прогулка, игры, уход домой</w:t>
            </w:r>
          </w:p>
        </w:tc>
      </w:tr>
    </w:tbl>
    <w:p w:rsidR="009E5F1A" w:rsidRPr="003216B2" w:rsidRDefault="009E5F1A" w:rsidP="009E5F1A">
      <w:pPr>
        <w:jc w:val="both"/>
        <w:rPr>
          <w:sz w:val="24"/>
          <w:szCs w:val="24"/>
        </w:rPr>
      </w:pPr>
    </w:p>
    <w:p w:rsidR="009E5F1A" w:rsidRPr="003216B2" w:rsidRDefault="009E5F1A" w:rsidP="009E5F1A">
      <w:pPr>
        <w:rPr>
          <w:sz w:val="24"/>
          <w:szCs w:val="24"/>
        </w:rPr>
      </w:pPr>
    </w:p>
    <w:p w:rsidR="00D77F9A" w:rsidRDefault="00D77F9A"/>
    <w:sectPr w:rsidR="00D77F9A" w:rsidSect="00C36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F1A"/>
    <w:rsid w:val="009E5F1A"/>
    <w:rsid w:val="00D77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1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Ермакова</dc:creator>
  <cp:lastModifiedBy>Марина Ермакова</cp:lastModifiedBy>
  <cp:revision>1</cp:revision>
  <dcterms:created xsi:type="dcterms:W3CDTF">2021-10-31T05:25:00Z</dcterms:created>
  <dcterms:modified xsi:type="dcterms:W3CDTF">2021-10-31T05:25:00Z</dcterms:modified>
</cp:coreProperties>
</file>