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A9B" w:rsidRPr="000A51FE" w:rsidRDefault="003A319A" w:rsidP="000A51F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A51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МКДОУ «Детский сад «Буратино»</w:t>
      </w:r>
      <w:r w:rsidR="000A51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0A51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Хасанского</w:t>
      </w:r>
      <w:proofErr w:type="spellEnd"/>
      <w:r w:rsidR="000A51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района</w:t>
      </w:r>
    </w:p>
    <w:p w:rsidR="00827A9B" w:rsidRPr="000A51FE" w:rsidRDefault="00827A9B" w:rsidP="000A51F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7A9B" w:rsidRPr="000A51FE" w:rsidRDefault="00827A9B" w:rsidP="000A51F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7A9B" w:rsidRPr="000A51FE" w:rsidRDefault="00827A9B" w:rsidP="000A51F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7A9B" w:rsidRPr="000A51FE" w:rsidRDefault="003A319A" w:rsidP="000A51FE">
      <w:pPr>
        <w:pStyle w:val="1"/>
        <w:spacing w:line="240" w:lineRule="auto"/>
        <w:rPr>
          <w:rFonts w:ascii="Times New Roman" w:eastAsia="Times New Roman" w:hAnsi="Times New Roman" w:cs="Times New Roman"/>
          <w:lang w:eastAsia="ru-RU"/>
        </w:rPr>
      </w:pPr>
      <w:r w:rsidRPr="000A51FE">
        <w:rPr>
          <w:rFonts w:ascii="Times New Roman" w:eastAsia="Times New Roman" w:hAnsi="Times New Roman" w:cs="Times New Roman"/>
          <w:lang w:eastAsia="ru-RU"/>
        </w:rPr>
        <w:t xml:space="preserve">                        </w:t>
      </w:r>
      <w:r w:rsidR="00E229C8" w:rsidRPr="000A51FE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827A9B" w:rsidRPr="000A51FE">
        <w:rPr>
          <w:rFonts w:ascii="Times New Roman" w:eastAsia="Times New Roman" w:hAnsi="Times New Roman" w:cs="Times New Roman"/>
          <w:lang w:eastAsia="ru-RU"/>
        </w:rPr>
        <w:t xml:space="preserve">Проект по патриотическому воспитанию </w:t>
      </w:r>
    </w:p>
    <w:p w:rsidR="00827A9B" w:rsidRPr="000A51FE" w:rsidRDefault="00827A9B" w:rsidP="000A51F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A51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DF7FB2">
        <w:rPr>
          <w:rStyle w:val="10"/>
          <w:rFonts w:ascii="Times New Roman" w:hAnsi="Times New Roman" w:cs="Times New Roman"/>
          <w:color w:val="FF0000"/>
        </w:rPr>
        <w:t>ПУСТЬ ВСЕГДА БУДЕТ СОЛНЦЕ</w:t>
      </w:r>
      <w:r w:rsidRPr="000A51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</w:p>
    <w:p w:rsidR="00827A9B" w:rsidRPr="000A51FE" w:rsidRDefault="00827A9B" w:rsidP="000A51F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3B30" w:rsidRPr="000A51FE" w:rsidRDefault="003971B0" w:rsidP="000A51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A51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</w:t>
      </w:r>
      <w:r w:rsidR="00E93B30" w:rsidRPr="000A51FE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4286250" cy="6073634"/>
            <wp:effectExtent l="19050" t="0" r="0" b="0"/>
            <wp:docPr id="5" name="Рисунок 4" descr="4907932_11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07932_111-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6073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71B0" w:rsidRPr="000A51FE" w:rsidRDefault="003971B0" w:rsidP="000A51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71B0" w:rsidRPr="000A51FE" w:rsidRDefault="003971B0" w:rsidP="000A51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71B0" w:rsidRPr="000A51FE" w:rsidRDefault="003971B0" w:rsidP="000A51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7A9B" w:rsidRPr="000A51FE" w:rsidRDefault="00B56C23" w:rsidP="000A51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</w:t>
      </w:r>
      <w:r w:rsidR="008F66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27A9B" w:rsidRPr="000A51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="008F66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 кв.</w:t>
      </w:r>
      <w:r w:rsidR="00D148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F66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категории </w:t>
      </w:r>
      <w:r w:rsidR="00827A9B" w:rsidRPr="000A51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D148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827A9B" w:rsidRPr="000A51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Порватова</w:t>
      </w:r>
      <w:bookmarkStart w:id="0" w:name="_GoBack"/>
      <w:bookmarkEnd w:id="0"/>
      <w:proofErr w:type="spellEnd"/>
      <w:r w:rsidR="00827A9B" w:rsidRPr="000A51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Л.Г.</w:t>
      </w:r>
    </w:p>
    <w:p w:rsidR="00827A9B" w:rsidRPr="000A51FE" w:rsidRDefault="00827A9B" w:rsidP="000A51FE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A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Актуальность проекта</w:t>
      </w:r>
    </w:p>
    <w:p w:rsidR="00827A9B" w:rsidRPr="000A51FE" w:rsidRDefault="008F6682" w:rsidP="008F668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827A9B"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Патриотическое воспитание является актуальной проблемой воспитания подрастающего поколения.</w:t>
      </w:r>
      <w:r w:rsidR="00827A9B"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27A9B"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Ребёнок не рождается патриотом, он им становится. Патриотизм – это любовь к своей семье, родному краю, своей стране, чувство гордости и ответственности за родную страну, желание быть частью великой страны.</w:t>
      </w:r>
      <w:r w:rsidR="00827A9B"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27A9B"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А.Н.Толстой говорил: «Патриотизм — это не значит только одна любовь к своей родине. Это гораздо больше... Это — сознание своей неотъемлемости от родины и неотъемлемое переживание вместе с ней ее </w:t>
      </w:r>
      <w:r w:rsidR="00E229C8"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счастливых и ее несчастных дней</w:t>
      </w:r>
      <w:r w:rsidR="00827A9B"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="00E229C8"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827A9B" w:rsidRPr="000A51FE" w:rsidRDefault="008F6682" w:rsidP="008F668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827A9B"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Воспитание патриотизма это не простой и непрерывный процесс, многое зависит от окружения ребёнка, от того, что закладывается в сознание ребёнка с самого детства. Не каждый родитель считает необходимым рассказывать своему ребёнку о родной стране, своих предках, наивно думая, что маленький ребёнок ни чего в этом не понимает. Поэтому очень важна роль дошкольного образования в воспитании патриотизма у детей, так как именно в дошкольном возрасте формируются нравственные качества человека.</w:t>
      </w:r>
    </w:p>
    <w:p w:rsidR="00827A9B" w:rsidRPr="008F6682" w:rsidRDefault="00827A9B" w:rsidP="000A51FE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A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 этап проекта (основные шаги по реализации проекта)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Постановка целей и задач, планирование по проекту, подбор методического инструментария.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 проекта: 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воспитание нравственно-патриотических качеств детей старшего дошкольного возраста, развитие интереса к истории и культуре России.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проекта: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закрепить знания о государственной символике РФ;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чувство гордости за свою страну;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интерес к истории своей Родины;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расширять представление о национальной культуре русского народа, знакомить детей с русскими народными сказками, народным прикладным искусством;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закреплять знания о праздниках России, о русских народных праздниках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расширять знания о малой родине;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уважение к сотрудникам детского сада;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прививать интерес к традициям семьи, уважение к старшим;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расширять предметно-развивающую среду;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интерес к чтению художественной литературы;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активную жизненную позицию;</w:t>
      </w:r>
    </w:p>
    <w:p w:rsidR="00827A9B" w:rsidRPr="000A51FE" w:rsidRDefault="00827A9B" w:rsidP="000A51FE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расширять словарный запас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дети подготовительной группы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воспитатель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родители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 реализации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E229C8"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2015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-2017 учебный год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Интеграция образовательных областей: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«Познание», «Коммуникация», «Чтение художественной литературы», «Художественное творчество», «Социализация»</w:t>
      </w:r>
    </w:p>
    <w:p w:rsidR="00827A9B" w:rsidRPr="000A51FE" w:rsidRDefault="00827A9B" w:rsidP="000A51FE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0A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результат: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Для детей: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испытывают гордость за свою страну, интересуются историей Родины.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Знают традиции родного народа, символику России, историю малой родины.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детей более глубокие знания о России.</w:t>
      </w:r>
    </w:p>
    <w:p w:rsidR="00827A9B" w:rsidRPr="000A51FE" w:rsidRDefault="00827A9B" w:rsidP="000A51F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Для родителей:</w:t>
      </w:r>
    </w:p>
    <w:p w:rsidR="00827A9B" w:rsidRPr="000A51FE" w:rsidRDefault="00827A9B" w:rsidP="000A51F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Родители стали понимать важность воспитания патриотических качеств в дошкольном возрасте</w:t>
      </w:r>
    </w:p>
    <w:p w:rsidR="00827A9B" w:rsidRPr="000A51FE" w:rsidRDefault="00827A9B" w:rsidP="000A51FE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Для педагогов: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Повышение уровня педагогического мастерства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работы:</w:t>
      </w:r>
    </w:p>
    <w:p w:rsidR="00827A9B" w:rsidRPr="000A51FE" w:rsidRDefault="00827A9B" w:rsidP="000A51F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0A51F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Работа с детьми - 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непосредственно образовательная деятельность,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экскурсии,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праздники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чтение художественной литературы,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беседы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игры (подвижные, дидактические, сюжетно-ролевые, пальчиковые), художественное творчество, 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наблюдение, прогулки.</w:t>
      </w:r>
      <w:proofErr w:type="gramEnd"/>
    </w:p>
    <w:p w:rsidR="00827A9B" w:rsidRPr="000A51FE" w:rsidRDefault="00827A9B" w:rsidP="000A51F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A51F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Работа с родителями – 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консультации,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совместная работа с детьми,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участие в конкурсах,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помощь в подготовке праздников и развлечений</w:t>
      </w:r>
    </w:p>
    <w:p w:rsidR="00827A9B" w:rsidRPr="000A51FE" w:rsidRDefault="00827A9B" w:rsidP="000A51F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A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Подготовительный этап:</w:t>
      </w:r>
    </w:p>
    <w:p w:rsidR="00827A9B" w:rsidRPr="000A51FE" w:rsidRDefault="00827A9B" w:rsidP="000A51F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Постановка целей и задач, планирование по проекту, подбор методического инструментария. </w:t>
      </w:r>
    </w:p>
    <w:p w:rsidR="00827A9B" w:rsidRPr="000A51FE" w:rsidRDefault="00827A9B" w:rsidP="000A51FE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A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Основной этап:</w:t>
      </w:r>
    </w:p>
    <w:p w:rsidR="00827A9B" w:rsidRPr="000A51FE" w:rsidRDefault="00827A9B" w:rsidP="000A51FE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A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Перспективный план работы по реализации проекта 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Сентябрь-Октябрь</w:t>
      </w:r>
      <w:r w:rsidRPr="000A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0A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 Блок – Семья. Детский сад.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Беседы: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«Традиции моей семьи»</w:t>
      </w:r>
      <w:r w:rsidR="008F6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«Права ребёнка на имя», «Мамочка моя»</w:t>
      </w:r>
      <w:r w:rsidR="00DF7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«Мой любимый детский сад»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27A9B" w:rsidRPr="000A51FE" w:rsidRDefault="00827A9B" w:rsidP="000A51F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Чтение художественной литературы: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Я.Аким «Моя родня», В.Драгунский «Моя сестра Ксения», З.Александрова «Посидим в тишине», ненецкая народная сказка «Кукушка», «</w:t>
      </w:r>
      <w:proofErr w:type="spellStart"/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Айога</w:t>
      </w:r>
      <w:proofErr w:type="spellEnd"/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заучивание стихов, пословиц, поговорок про семью.</w:t>
      </w:r>
      <w:proofErr w:type="gramEnd"/>
    </w:p>
    <w:p w:rsidR="003A319A" w:rsidRPr="000A51FE" w:rsidRDefault="00827A9B" w:rsidP="000A51FE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Художественное творчество: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Рисование «Дом, в котором я живу», «Моя семья»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Развлечение: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«День знаний»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Сюжетно-ролевые игры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«Семья», «Дочки-матери».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Описательный рассказ: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«Моя мама»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Подвижные игры: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«Пирог», «Горелки», «Карусели»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Экскурсии: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Прогулка по улицам села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на игровую площадку</w:t>
      </w:r>
      <w:r w:rsid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Работа с родителями: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Консультации - «Традиции семьи в воспитании детей – дошкольников»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Родительское собрание: «Готовимся к школе»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Ноябрь-Декабрь </w:t>
      </w:r>
      <w:r w:rsidRPr="000A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0A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 Блок Малая Родина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Беседы: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«День пожилых людей»,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319A"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«Мое село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="003A319A"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Приморс</w:t>
      </w:r>
      <w:r w:rsidR="003A319A"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кий край»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Рассматривание иллюстраций и фотоальбомов: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рассматривание символики городов </w:t>
      </w:r>
      <w:r w:rsidR="003A319A"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Приморья, своего села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Художественное творчество: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аппликация «Открытка для бабушки»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Экскурсии: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детскую библиотеку</w:t>
      </w:r>
      <w:r w:rsidR="003A319A"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827A9B" w:rsidRPr="000A51FE" w:rsidRDefault="00827A9B" w:rsidP="000A51FE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lastRenderedPageBreak/>
        <w:t>Пальчиковая гимнастика: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«Наша квартира», «Строим дом»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Д/игры: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«Дом, улица, город», «Заборчик», «Дом»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Подвижные игры: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«Совушка»,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«Золотые ворота»,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gramStart"/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</w:t>
      </w:r>
      <w:proofErr w:type="gramEnd"/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вьюном хожу»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Описательный рассказ: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gramStart"/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Дом</w:t>
      </w:r>
      <w:proofErr w:type="gramEnd"/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котором я живу»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Работа с родителями: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Консультации: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«Роль семьи в воспитании патриотических чувств у дошкольников»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Январь-Февраль </w:t>
      </w:r>
    </w:p>
    <w:p w:rsidR="00827A9B" w:rsidRPr="000A51FE" w:rsidRDefault="00827A9B" w:rsidP="000A51FE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A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</w:t>
      </w:r>
      <w:r w:rsidRPr="000A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</w:t>
      </w:r>
      <w:r w:rsidRPr="000A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Блок Защитники отечества. Масленица.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Беседы: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«День Защитника Отечества»,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«Военные»</w:t>
      </w:r>
      <w:r w:rsidR="008F66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«Наша родная армия»,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«Масляная неделя»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Рассматривание иллюстраций и фотоальбомов: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«Военная техника», «Вооружённые силы РФ», «ВВС России», «Ордена и медали России», «Праздник Масленица»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Художественное творчество: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Рисование: «Пограничник с собакой», «Портрет защитника Отечества».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Аппликация «Открытка для папы»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Обрывная аппликация: «Солнышко»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Чтение художественной литературы: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Разучивание стихов и песен об армии и военных. Чтение глав из книги Алексеева «Сто рассказов о войне», расс</w:t>
      </w:r>
      <w:r w:rsidR="00E25967"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каз Ю. Коваля «На границе», 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чтение и разучивание стихотвор</w:t>
      </w:r>
      <w:r w:rsidR="00E25967"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ение, пословиц и поговорок про М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асленицу.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Пальчиковая гимнастика: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«На постой», «Капитан»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С/</w:t>
      </w:r>
      <w:proofErr w:type="gramStart"/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</w:t>
      </w:r>
      <w:proofErr w:type="gramEnd"/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 игры: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«Пограничники», «Танкисты», «Летчики», «Военный парад», «Мы моряки». 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Подвижные игры: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«Кто быстрее доставит донесение в штаб», «Самый меткий», «Самый смелый», «Разведчики»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Праздники: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«День защитника отечества»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Работа с родителями: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Консультации: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«Ребёнок и его родина»</w:t>
      </w:r>
    </w:p>
    <w:p w:rsidR="00827A9B" w:rsidRPr="000A51FE" w:rsidRDefault="00827A9B" w:rsidP="000A51FE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A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Март-Апрель</w:t>
      </w:r>
    </w:p>
    <w:p w:rsidR="000A51FE" w:rsidRDefault="00827A9B" w:rsidP="000A51FE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</w:t>
      </w:r>
      <w:r w:rsidRPr="000A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</w:t>
      </w:r>
      <w:r w:rsidRPr="000A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Блок Народное творчество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Беседы: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«Народные промыслы»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«Устное народное творчество»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«Русская матрёшка»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«Хороводные игры на Руси»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Рассматривание иллюстраций и фотоальбомов: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Иллюстрации «Народные промыслы» (хохлома, гжель, дымковская игрушка, городецкая роспись), «Русская матрёшка», «Русский народный костюм», «Костюмы народов России».</w:t>
      </w:r>
      <w:proofErr w:type="gramEnd"/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Художественное творчество: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Рисование «Чайник расписанный гжелью», «</w:t>
      </w:r>
      <w:proofErr w:type="gramStart"/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Хохломская</w:t>
      </w:r>
      <w:proofErr w:type="gramEnd"/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досочка</w:t>
      </w:r>
      <w:proofErr w:type="spellEnd"/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A51FE" w:rsidRDefault="00827A9B" w:rsidP="000A51FE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Чтение художественной литературы: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«Сивка Бурка», «</w:t>
      </w:r>
      <w:proofErr w:type="spellStart"/>
      <w:r w:rsid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Василиса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Прекрасная</w:t>
      </w:r>
      <w:proofErr w:type="spellEnd"/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», Н. </w:t>
      </w:r>
      <w:proofErr w:type="spellStart"/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Телешова</w:t>
      </w:r>
      <w:proofErr w:type="spellEnd"/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</w:t>
      </w:r>
      <w:proofErr w:type="spellStart"/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Крупеничка</w:t>
      </w:r>
      <w:proofErr w:type="spellEnd"/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Пальчиковая гимнастика: «Матрёшки»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Подвижные игры: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«Гори гори ясно»,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«Золотые ворота»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«Ручеёк»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Работа с родителями: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Консультации: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«Какие русские народные сказки читать детям?»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A51FE" w:rsidRDefault="00827A9B" w:rsidP="000A51FE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A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Май</w:t>
      </w:r>
      <w:r w:rsidRPr="000A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0A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</w:t>
      </w:r>
      <w:r w:rsidRPr="000A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Блок Россия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Беседы: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«История возникновения России»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«Государственные символы России», 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«Президент России», 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«Богатства России»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Рассматривание иллюстраций и фотоальбомов: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Фотоальбом «Россия – моя страна», Карта России, иллюстрации «Животные России», «Военно-воздушные силы России», «Символика РФ», «Правители Росси».</w:t>
      </w:r>
      <w:proofErr w:type="gramEnd"/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Художественное творчество: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Рисование «Кремль»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Рисование по сказкам А.С. Пушкина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Чтение художественной литературы: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Русс</w:t>
      </w:r>
      <w:r w:rsidR="00DF7F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кие народные сказки «Крошечка-</w:t>
      </w:r>
      <w:proofErr w:type="spellStart"/>
      <w:r w:rsidR="00DF7F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врошечка</w:t>
      </w:r>
      <w:proofErr w:type="spellEnd"/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«Сестрица Алёнушка и братец Иванушка». А.С.Пушкин «Сказка о рыбаке и рыбке», чтение и разучивание стихотворений о России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Пальчиковая гимнастика: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«Здравствуй, Родина моя», «Строим дом»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Подвижные игры: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«Горелки с платочком»,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«Дедушка - рожок»,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хороводная игра «Перелёт птиц»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Работа с родителями: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Консультации: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«Роль родителей в воспитании патриотических чувств дошкольников»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Беседы: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«Москва – столица России»,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«Башни Кремля»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«История праздника Новый год»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«Праздник – это весело»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Рассматривание иллюстраций и фотоальбомов: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Красная книга России, открытки на тему «Новый год», «Русский народный костюм», «Зимующие птицы России»</w:t>
      </w:r>
      <w:r w:rsid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</w:p>
    <w:p w:rsidR="00827A9B" w:rsidRPr="000A51FE" w:rsidRDefault="00827A9B" w:rsidP="000A51FE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работа с глобусом.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Художественное творчество: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Рисование «Новый год»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Граттаж</w:t>
      </w:r>
      <w:proofErr w:type="spellEnd"/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«Зима в деревне»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Чтение художественной литературы: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Чтение русских народных сказок, чтение и разучивание стихотворений о новогоднем празднике, зиме.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Пальчиковая гимнастика: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«Наряжаем ёлку», «Наконец пришла зима»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Д/игры: «Что мы делаем», «Подбери признак»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Подвижные игры: 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«Пирожок»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«Гуси - лебеди»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«Два мороза»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Праздник: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«Новый год у ворот»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Работа с родителями: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Консультации</w:t>
      </w:r>
      <w:proofErr w:type="gramStart"/>
      <w:r w:rsidR="008F66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proofErr w:type="gramEnd"/>
      <w:r w:rsidR="00DF7F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«Роль родителей в формировании патриотических чувств»</w:t>
      </w:r>
      <w:r w:rsidR="008F66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0A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27A9B" w:rsidRDefault="00827A9B" w:rsidP="00827A9B">
      <w:pPr>
        <w:jc w:val="both"/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322"/>
        <w:gridCol w:w="5889"/>
      </w:tblGrid>
      <w:tr w:rsidR="00827A9B" w:rsidTr="00B13959">
        <w:trPr>
          <w:trHeight w:val="3473"/>
        </w:trPr>
        <w:tc>
          <w:tcPr>
            <w:tcW w:w="9322" w:type="dxa"/>
          </w:tcPr>
          <w:p w:rsidR="008F6682" w:rsidRDefault="00E229C8">
            <w:pPr>
              <w:rPr>
                <w:noProof/>
                <w:lang w:eastAsia="ru-RU"/>
              </w:rPr>
            </w:pPr>
            <w:r>
              <w:lastRenderedPageBreak/>
              <w:t xml:space="preserve">      </w:t>
            </w:r>
            <w:r>
              <w:rPr>
                <w:noProof/>
                <w:lang w:eastAsia="ru-RU"/>
              </w:rPr>
              <w:t xml:space="preserve">     </w:t>
            </w:r>
          </w:p>
          <w:p w:rsidR="008F6682" w:rsidRDefault="008F6682">
            <w:pPr>
              <w:rPr>
                <w:noProof/>
                <w:lang w:eastAsia="ru-RU"/>
              </w:rPr>
            </w:pPr>
          </w:p>
          <w:p w:rsidR="00827A9B" w:rsidRDefault="00E229C8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4226439" cy="3019425"/>
                  <wp:effectExtent l="19050" t="0" r="2661" b="0"/>
                  <wp:docPr id="10" name="Рисунок 0" descr="DSC010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01048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9182" cy="3021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F6682" w:rsidRDefault="008F6682">
            <w:r>
              <w:rPr>
                <w:noProof/>
                <w:lang w:eastAsia="ru-RU"/>
              </w:rPr>
              <w:t xml:space="preserve">             «Изучаем карту России» Сидоров Владимир</w:t>
            </w:r>
          </w:p>
          <w:p w:rsidR="00827A9B" w:rsidRDefault="00827A9B"/>
        </w:tc>
        <w:tc>
          <w:tcPr>
            <w:tcW w:w="5889" w:type="dxa"/>
          </w:tcPr>
          <w:p w:rsidR="00B13959" w:rsidRDefault="00B13959"/>
        </w:tc>
      </w:tr>
      <w:tr w:rsidR="00827A9B" w:rsidTr="00827A9B">
        <w:tc>
          <w:tcPr>
            <w:tcW w:w="9322" w:type="dxa"/>
          </w:tcPr>
          <w:p w:rsidR="008F6682" w:rsidRDefault="003A319A">
            <w:r>
              <w:rPr>
                <w:noProof/>
                <w:lang w:eastAsia="ru-RU"/>
              </w:rPr>
              <w:drawing>
                <wp:inline distT="0" distB="0" distL="0" distR="0">
                  <wp:extent cx="4962525" cy="3721762"/>
                  <wp:effectExtent l="19050" t="0" r="9525" b="0"/>
                  <wp:docPr id="3" name="Рисунок 2" descr="DSC008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00897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2525" cy="3721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F6682" w:rsidRDefault="008F6682">
            <w:r>
              <w:t xml:space="preserve">     «Осенняя ярмарка» - родители  в помощь</w:t>
            </w:r>
          </w:p>
          <w:p w:rsidR="00827A9B" w:rsidRDefault="00827A9B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782310" cy="4337050"/>
                  <wp:effectExtent l="19050" t="0" r="8890" b="0"/>
                  <wp:docPr id="13" name="Рисунок 12" descr="DSC01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01002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2310" cy="4337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F6682" w:rsidRDefault="008F6682"/>
          <w:p w:rsidR="008F6682" w:rsidRDefault="008F6682">
            <w:r>
              <w:t xml:space="preserve">  «Водим хоровод»</w:t>
            </w:r>
          </w:p>
          <w:p w:rsidR="00827A9B" w:rsidRDefault="00827A9B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4455160"/>
                  <wp:effectExtent l="19050" t="0" r="3175" b="0"/>
                  <wp:docPr id="12" name="Рисунок 11" descr="DSC025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02532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4455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27A9B" w:rsidRDefault="00827A9B"/>
          <w:p w:rsidR="00827A9B" w:rsidRDefault="00827A9B"/>
          <w:p w:rsidR="00827A9B" w:rsidRDefault="008F6682">
            <w:r>
              <w:t xml:space="preserve">  «К возложению цветов </w:t>
            </w:r>
            <w:proofErr w:type="gramStart"/>
            <w:r>
              <w:t>готовы</w:t>
            </w:r>
            <w:proofErr w:type="gramEnd"/>
            <w:r>
              <w:t>»</w:t>
            </w:r>
          </w:p>
          <w:p w:rsidR="00827A9B" w:rsidRDefault="00827A9B"/>
          <w:p w:rsidR="00827A9B" w:rsidRDefault="00827A9B">
            <w:r>
              <w:rPr>
                <w:noProof/>
                <w:lang w:eastAsia="ru-RU"/>
              </w:rPr>
              <w:drawing>
                <wp:inline distT="0" distB="0" distL="0" distR="0">
                  <wp:extent cx="5782310" cy="4336415"/>
                  <wp:effectExtent l="19050" t="0" r="8890" b="0"/>
                  <wp:docPr id="14" name="Рисунок 13" descr="DSC049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04982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2310" cy="4336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27A9B" w:rsidRDefault="008F6682">
            <w:r>
              <w:t xml:space="preserve">   «Будущие защитники»</w:t>
            </w:r>
          </w:p>
          <w:p w:rsidR="00827A9B" w:rsidRDefault="00827A9B"/>
          <w:p w:rsidR="00827A9B" w:rsidRDefault="00827A9B">
            <w:r>
              <w:rPr>
                <w:noProof/>
                <w:lang w:eastAsia="ru-RU"/>
              </w:rPr>
              <w:drawing>
                <wp:inline distT="0" distB="0" distL="0" distR="0">
                  <wp:extent cx="5782310" cy="4337050"/>
                  <wp:effectExtent l="19050" t="0" r="8890" b="0"/>
                  <wp:docPr id="15" name="Рисунок 14" descr="DSC025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02542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2310" cy="4337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27A9B" w:rsidRDefault="008F6682">
            <w:r>
              <w:t xml:space="preserve">   «Возложение цветов к памятнику погибшим воинам»</w:t>
            </w:r>
          </w:p>
          <w:p w:rsidR="00827A9B" w:rsidRDefault="00827A9B"/>
          <w:p w:rsidR="00827A9B" w:rsidRDefault="00827A9B"/>
          <w:p w:rsidR="00827A9B" w:rsidRDefault="00827A9B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782310" cy="4336415"/>
                  <wp:effectExtent l="19050" t="0" r="8890" b="0"/>
                  <wp:docPr id="18" name="Рисунок 17" descr="DSC061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06144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2310" cy="4336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27A9B" w:rsidRDefault="001B2F58">
            <w:r>
              <w:t xml:space="preserve">   Акция «</w:t>
            </w:r>
            <w:r w:rsidR="00B13959">
              <w:t>Цветы Победы</w:t>
            </w:r>
            <w:r>
              <w:t>»</w:t>
            </w:r>
          </w:p>
        </w:tc>
        <w:tc>
          <w:tcPr>
            <w:tcW w:w="5889" w:type="dxa"/>
          </w:tcPr>
          <w:p w:rsidR="00827A9B" w:rsidRDefault="00827A9B"/>
        </w:tc>
      </w:tr>
    </w:tbl>
    <w:p w:rsidR="00FD07BA" w:rsidRDefault="00827A9B">
      <w:r>
        <w:rPr>
          <w:noProof/>
          <w:lang w:eastAsia="ru-RU"/>
        </w:rPr>
        <w:lastRenderedPageBreak/>
        <w:drawing>
          <wp:inline distT="0" distB="0" distL="0" distR="0">
            <wp:extent cx="6321475" cy="4572000"/>
            <wp:effectExtent l="19050" t="0" r="3125" b="0"/>
            <wp:docPr id="20" name="Рисунок 19" descr="DSC06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6268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9209" cy="4577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F58" w:rsidRDefault="001B2F58">
      <w:r>
        <w:t xml:space="preserve">   «Служить в Армии готовы»</w:t>
      </w:r>
    </w:p>
    <w:p w:rsidR="00827A9B" w:rsidRDefault="00827A9B">
      <w:r>
        <w:rPr>
          <w:noProof/>
          <w:lang w:eastAsia="ru-RU"/>
        </w:rPr>
        <w:lastRenderedPageBreak/>
        <w:drawing>
          <wp:inline distT="0" distB="0" distL="0" distR="0">
            <wp:extent cx="5381625" cy="4330808"/>
            <wp:effectExtent l="19050" t="0" r="9525" b="0"/>
            <wp:docPr id="22" name="Рисунок 21" descr="DSC06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6282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9388" cy="433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F58" w:rsidRDefault="001B2F58">
      <w:r>
        <w:t xml:space="preserve">  Военный танец – «Проводы бойца»</w:t>
      </w:r>
    </w:p>
    <w:p w:rsidR="001B2F58" w:rsidRDefault="00827A9B">
      <w:r>
        <w:rPr>
          <w:noProof/>
          <w:lang w:eastAsia="ru-RU"/>
        </w:rPr>
        <w:drawing>
          <wp:inline distT="0" distB="0" distL="0" distR="0">
            <wp:extent cx="5934075" cy="4450317"/>
            <wp:effectExtent l="19050" t="0" r="9525" b="0"/>
            <wp:docPr id="23" name="Рисунок 22" descr="DSC06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6318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5868" cy="4451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F58" w:rsidRDefault="001B2F58">
      <w:r>
        <w:t>«Цветы памяти»</w:t>
      </w:r>
    </w:p>
    <w:p w:rsidR="00827A9B" w:rsidRDefault="00827A9B">
      <w:r>
        <w:rPr>
          <w:noProof/>
          <w:lang w:eastAsia="ru-RU"/>
        </w:rPr>
        <w:lastRenderedPageBreak/>
        <w:drawing>
          <wp:inline distT="0" distB="0" distL="0" distR="0">
            <wp:extent cx="4455160" cy="5940425"/>
            <wp:effectExtent l="19050" t="0" r="2540" b="0"/>
            <wp:docPr id="24" name="Рисунок 23" descr="DSC06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6335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516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F58" w:rsidRDefault="00DF7FB2">
      <w:r>
        <w:t>«На посту</w:t>
      </w:r>
      <w:r w:rsidR="001B2F58">
        <w:t>»</w:t>
      </w:r>
    </w:p>
    <w:p w:rsidR="00827A9B" w:rsidRDefault="00827A9B">
      <w:r>
        <w:rPr>
          <w:noProof/>
          <w:lang w:eastAsia="ru-RU"/>
        </w:rPr>
        <w:lastRenderedPageBreak/>
        <w:drawing>
          <wp:inline distT="0" distB="0" distL="0" distR="0">
            <wp:extent cx="6264030" cy="3523647"/>
            <wp:effectExtent l="19050" t="0" r="3420" b="0"/>
            <wp:docPr id="29" name="Рисунок 28" descr="2016-11-25 04-27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-11-25 04-27-09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9785" cy="3532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F58" w:rsidRDefault="001B2F58">
      <w:r>
        <w:t>«Герб семьи»</w:t>
      </w:r>
    </w:p>
    <w:p w:rsidR="00827A9B" w:rsidRDefault="00827A9B"/>
    <w:p w:rsidR="00827A9B" w:rsidRDefault="00827A9B">
      <w:r>
        <w:rPr>
          <w:noProof/>
          <w:lang w:eastAsia="ru-RU"/>
        </w:rPr>
        <w:drawing>
          <wp:inline distT="0" distB="0" distL="0" distR="0">
            <wp:extent cx="6216650" cy="4662488"/>
            <wp:effectExtent l="19050" t="0" r="0" b="0"/>
            <wp:docPr id="30" name="Рисунок 29" descr="DSC01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992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9116" cy="4664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429" w:rsidRDefault="001D5429"/>
    <w:p w:rsidR="001D5429" w:rsidRDefault="001D5429"/>
    <w:p w:rsidR="001B2F58" w:rsidRDefault="007B315E">
      <w:r w:rsidRPr="007B315E">
        <w:rPr>
          <w:noProof/>
          <w:lang w:eastAsia="ru-RU"/>
        </w:rPr>
        <w:lastRenderedPageBreak/>
        <w:drawing>
          <wp:inline distT="0" distB="0" distL="0" distR="0">
            <wp:extent cx="3544981" cy="5600700"/>
            <wp:effectExtent l="19050" t="0" r="0" b="0"/>
            <wp:docPr id="1" name="Рисунок 31" descr="IMG-2016102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61027-WA0011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7926" cy="5605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F58" w:rsidRDefault="001B2F58">
      <w:r>
        <w:t>«Осенняя ярмарка»</w:t>
      </w:r>
    </w:p>
    <w:p w:rsidR="001B2F58" w:rsidRDefault="001B2F58"/>
    <w:p w:rsidR="001D5429" w:rsidRDefault="001D5429">
      <w:r>
        <w:rPr>
          <w:noProof/>
          <w:lang w:eastAsia="ru-RU"/>
        </w:rPr>
        <w:drawing>
          <wp:inline distT="0" distB="0" distL="0" distR="0">
            <wp:extent cx="4026113" cy="3019425"/>
            <wp:effectExtent l="19050" t="0" r="0" b="0"/>
            <wp:docPr id="31" name="Рисунок 30" descr="DSC03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3177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0210" cy="3037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F58" w:rsidRDefault="001B2F58">
      <w:r>
        <w:t>«Драматизация русской народной сказки «Теремок»</w:t>
      </w:r>
    </w:p>
    <w:p w:rsidR="001B2F58" w:rsidRDefault="001D5429">
      <w:r>
        <w:rPr>
          <w:noProof/>
          <w:lang w:eastAsia="ru-RU"/>
        </w:rPr>
        <w:lastRenderedPageBreak/>
        <w:drawing>
          <wp:inline distT="0" distB="0" distL="0" distR="0">
            <wp:extent cx="2705100" cy="4521359"/>
            <wp:effectExtent l="19050" t="0" r="0" b="0"/>
            <wp:docPr id="36" name="Рисунок 35" descr="IMG-2016102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61027-WA0018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6764" cy="452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2F58" w:rsidRPr="001B2F58">
        <w:rPr>
          <w:noProof/>
          <w:lang w:eastAsia="ru-RU"/>
        </w:rPr>
        <w:drawing>
          <wp:inline distT="0" distB="0" distL="0" distR="0">
            <wp:extent cx="2400300" cy="3600258"/>
            <wp:effectExtent l="19050" t="0" r="0" b="0"/>
            <wp:docPr id="8" name="Рисунок 33" descr="ЕГОР ПАВЛ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ГОР ПАВЛОВ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2815" cy="3604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F58" w:rsidRDefault="001B2F58">
      <w:r>
        <w:t>Фото на память</w:t>
      </w:r>
    </w:p>
    <w:p w:rsidR="001D5429" w:rsidRDefault="001D5429"/>
    <w:p w:rsidR="001B2F58" w:rsidRDefault="001B2F58">
      <w:r>
        <w:t xml:space="preserve">                                                                                          Бывший выпускник курсант военного училища</w:t>
      </w:r>
    </w:p>
    <w:p w:rsidR="001B2F58" w:rsidRDefault="001B2F58">
      <w:r>
        <w:t xml:space="preserve">                                                                                             Егор Павлов</w:t>
      </w:r>
    </w:p>
    <w:p w:rsidR="007B315E" w:rsidRDefault="007B315E"/>
    <w:p w:rsidR="007B315E" w:rsidRDefault="007B315E"/>
    <w:p w:rsidR="007B315E" w:rsidRDefault="007B315E"/>
    <w:p w:rsidR="001D5429" w:rsidRDefault="001D5429"/>
    <w:sectPr w:rsidR="001D5429" w:rsidSect="000A51FE">
      <w:pgSz w:w="11906" w:h="16838"/>
      <w:pgMar w:top="720" w:right="720" w:bottom="720" w:left="720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27A9B"/>
    <w:rsid w:val="000008FD"/>
    <w:rsid w:val="00001A17"/>
    <w:rsid w:val="000071B0"/>
    <w:rsid w:val="00015650"/>
    <w:rsid w:val="00021E08"/>
    <w:rsid w:val="00022A7E"/>
    <w:rsid w:val="000259F9"/>
    <w:rsid w:val="0003571E"/>
    <w:rsid w:val="0004120F"/>
    <w:rsid w:val="00043D9B"/>
    <w:rsid w:val="00052815"/>
    <w:rsid w:val="00053D94"/>
    <w:rsid w:val="00065620"/>
    <w:rsid w:val="00072D47"/>
    <w:rsid w:val="00075363"/>
    <w:rsid w:val="0009046B"/>
    <w:rsid w:val="0009226B"/>
    <w:rsid w:val="000A09E0"/>
    <w:rsid w:val="000A51FE"/>
    <w:rsid w:val="000A61C0"/>
    <w:rsid w:val="000B10C7"/>
    <w:rsid w:val="000B14D8"/>
    <w:rsid w:val="000C2AC3"/>
    <w:rsid w:val="000D43A3"/>
    <w:rsid w:val="000E05F4"/>
    <w:rsid w:val="000E352B"/>
    <w:rsid w:val="000F70E8"/>
    <w:rsid w:val="001048BF"/>
    <w:rsid w:val="00121D4D"/>
    <w:rsid w:val="00123EC2"/>
    <w:rsid w:val="00124769"/>
    <w:rsid w:val="001249DC"/>
    <w:rsid w:val="00124B34"/>
    <w:rsid w:val="0012594F"/>
    <w:rsid w:val="00130D83"/>
    <w:rsid w:val="0013472B"/>
    <w:rsid w:val="00140201"/>
    <w:rsid w:val="00145FBA"/>
    <w:rsid w:val="001467FC"/>
    <w:rsid w:val="00152A1A"/>
    <w:rsid w:val="00166B07"/>
    <w:rsid w:val="0016719B"/>
    <w:rsid w:val="0017080E"/>
    <w:rsid w:val="00171179"/>
    <w:rsid w:val="001776F5"/>
    <w:rsid w:val="001809C7"/>
    <w:rsid w:val="0019241F"/>
    <w:rsid w:val="0019354C"/>
    <w:rsid w:val="001A0543"/>
    <w:rsid w:val="001A3001"/>
    <w:rsid w:val="001A6C32"/>
    <w:rsid w:val="001B2F58"/>
    <w:rsid w:val="001B390C"/>
    <w:rsid w:val="001C0C04"/>
    <w:rsid w:val="001C1DC9"/>
    <w:rsid w:val="001C46D9"/>
    <w:rsid w:val="001C6C74"/>
    <w:rsid w:val="001D5429"/>
    <w:rsid w:val="001E1573"/>
    <w:rsid w:val="001E6C7B"/>
    <w:rsid w:val="001F227B"/>
    <w:rsid w:val="001F2B82"/>
    <w:rsid w:val="002031BA"/>
    <w:rsid w:val="00204E68"/>
    <w:rsid w:val="00213E71"/>
    <w:rsid w:val="00221838"/>
    <w:rsid w:val="00230A7E"/>
    <w:rsid w:val="00233A9C"/>
    <w:rsid w:val="0023518C"/>
    <w:rsid w:val="00235284"/>
    <w:rsid w:val="0024042C"/>
    <w:rsid w:val="00246B1F"/>
    <w:rsid w:val="00262011"/>
    <w:rsid w:val="0026218F"/>
    <w:rsid w:val="00275605"/>
    <w:rsid w:val="00276C2C"/>
    <w:rsid w:val="0028287E"/>
    <w:rsid w:val="00293616"/>
    <w:rsid w:val="002B1315"/>
    <w:rsid w:val="002C51CF"/>
    <w:rsid w:val="002D0FE9"/>
    <w:rsid w:val="002E29C4"/>
    <w:rsid w:val="002E5542"/>
    <w:rsid w:val="002F5BD5"/>
    <w:rsid w:val="00307BDE"/>
    <w:rsid w:val="00315347"/>
    <w:rsid w:val="00316F3F"/>
    <w:rsid w:val="003225D5"/>
    <w:rsid w:val="00324D2B"/>
    <w:rsid w:val="00327923"/>
    <w:rsid w:val="00351EEF"/>
    <w:rsid w:val="00352252"/>
    <w:rsid w:val="003530DB"/>
    <w:rsid w:val="00356C7D"/>
    <w:rsid w:val="00367975"/>
    <w:rsid w:val="00372024"/>
    <w:rsid w:val="00382B32"/>
    <w:rsid w:val="00382DCB"/>
    <w:rsid w:val="0038531F"/>
    <w:rsid w:val="00392700"/>
    <w:rsid w:val="003971B0"/>
    <w:rsid w:val="003977BC"/>
    <w:rsid w:val="00397DBC"/>
    <w:rsid w:val="003A0370"/>
    <w:rsid w:val="003A319A"/>
    <w:rsid w:val="003A7FBA"/>
    <w:rsid w:val="003B4EAC"/>
    <w:rsid w:val="003C6C9E"/>
    <w:rsid w:val="003D5B86"/>
    <w:rsid w:val="003E74B9"/>
    <w:rsid w:val="003E7FAC"/>
    <w:rsid w:val="003F27D8"/>
    <w:rsid w:val="00403877"/>
    <w:rsid w:val="00410F54"/>
    <w:rsid w:val="00413664"/>
    <w:rsid w:val="00424BA9"/>
    <w:rsid w:val="00426CEF"/>
    <w:rsid w:val="00432785"/>
    <w:rsid w:val="00434F58"/>
    <w:rsid w:val="00436455"/>
    <w:rsid w:val="00441738"/>
    <w:rsid w:val="0044416F"/>
    <w:rsid w:val="00444EBF"/>
    <w:rsid w:val="004501C6"/>
    <w:rsid w:val="00452573"/>
    <w:rsid w:val="00453D63"/>
    <w:rsid w:val="004613BE"/>
    <w:rsid w:val="004615CA"/>
    <w:rsid w:val="00473FCA"/>
    <w:rsid w:val="004763A9"/>
    <w:rsid w:val="00481E8F"/>
    <w:rsid w:val="00490C9A"/>
    <w:rsid w:val="004964D6"/>
    <w:rsid w:val="00496953"/>
    <w:rsid w:val="004B144D"/>
    <w:rsid w:val="004B209A"/>
    <w:rsid w:val="004C31C3"/>
    <w:rsid w:val="004C4ED0"/>
    <w:rsid w:val="004D112D"/>
    <w:rsid w:val="004D3387"/>
    <w:rsid w:val="004D40CF"/>
    <w:rsid w:val="004F528D"/>
    <w:rsid w:val="004F74E7"/>
    <w:rsid w:val="005069E8"/>
    <w:rsid w:val="00507726"/>
    <w:rsid w:val="005125C2"/>
    <w:rsid w:val="00520413"/>
    <w:rsid w:val="00530FC2"/>
    <w:rsid w:val="0054008F"/>
    <w:rsid w:val="00545191"/>
    <w:rsid w:val="0057268F"/>
    <w:rsid w:val="00575046"/>
    <w:rsid w:val="00582589"/>
    <w:rsid w:val="00582B2A"/>
    <w:rsid w:val="0058446D"/>
    <w:rsid w:val="00584B4A"/>
    <w:rsid w:val="00592AC0"/>
    <w:rsid w:val="005B0288"/>
    <w:rsid w:val="005B0876"/>
    <w:rsid w:val="005B08F6"/>
    <w:rsid w:val="005C021E"/>
    <w:rsid w:val="005C48CD"/>
    <w:rsid w:val="005C7C81"/>
    <w:rsid w:val="005E46EA"/>
    <w:rsid w:val="005E541A"/>
    <w:rsid w:val="005E6F5B"/>
    <w:rsid w:val="005F78B9"/>
    <w:rsid w:val="00613926"/>
    <w:rsid w:val="00621DF4"/>
    <w:rsid w:val="00634BF8"/>
    <w:rsid w:val="006371AE"/>
    <w:rsid w:val="006414E6"/>
    <w:rsid w:val="00644B8C"/>
    <w:rsid w:val="0064790C"/>
    <w:rsid w:val="00655919"/>
    <w:rsid w:val="00655C9B"/>
    <w:rsid w:val="00657341"/>
    <w:rsid w:val="00657E3E"/>
    <w:rsid w:val="00662BD5"/>
    <w:rsid w:val="006653AD"/>
    <w:rsid w:val="00665BD1"/>
    <w:rsid w:val="006757E8"/>
    <w:rsid w:val="00682293"/>
    <w:rsid w:val="006841F8"/>
    <w:rsid w:val="00691B8C"/>
    <w:rsid w:val="0069475C"/>
    <w:rsid w:val="00695CE6"/>
    <w:rsid w:val="00697821"/>
    <w:rsid w:val="006A37C3"/>
    <w:rsid w:val="006A5308"/>
    <w:rsid w:val="006A534C"/>
    <w:rsid w:val="006A65A6"/>
    <w:rsid w:val="006B02F3"/>
    <w:rsid w:val="006B1951"/>
    <w:rsid w:val="006B19ED"/>
    <w:rsid w:val="006B218D"/>
    <w:rsid w:val="006B5426"/>
    <w:rsid w:val="006C26F9"/>
    <w:rsid w:val="006D0BA1"/>
    <w:rsid w:val="006D1923"/>
    <w:rsid w:val="006D35C8"/>
    <w:rsid w:val="006D7DDA"/>
    <w:rsid w:val="006E4A3A"/>
    <w:rsid w:val="006E6744"/>
    <w:rsid w:val="006E7BCB"/>
    <w:rsid w:val="006F7F9E"/>
    <w:rsid w:val="00700974"/>
    <w:rsid w:val="00700BF5"/>
    <w:rsid w:val="00704D6A"/>
    <w:rsid w:val="00712F0B"/>
    <w:rsid w:val="00724126"/>
    <w:rsid w:val="0072430A"/>
    <w:rsid w:val="00725FC4"/>
    <w:rsid w:val="00732FDA"/>
    <w:rsid w:val="007332EE"/>
    <w:rsid w:val="00737A34"/>
    <w:rsid w:val="00745326"/>
    <w:rsid w:val="00746C69"/>
    <w:rsid w:val="00750ECC"/>
    <w:rsid w:val="00755441"/>
    <w:rsid w:val="007626C2"/>
    <w:rsid w:val="00767F18"/>
    <w:rsid w:val="00780C66"/>
    <w:rsid w:val="00780D5D"/>
    <w:rsid w:val="007871A3"/>
    <w:rsid w:val="00787969"/>
    <w:rsid w:val="007918DE"/>
    <w:rsid w:val="00794ADE"/>
    <w:rsid w:val="0079615C"/>
    <w:rsid w:val="007A1F0A"/>
    <w:rsid w:val="007A628E"/>
    <w:rsid w:val="007B315E"/>
    <w:rsid w:val="007B39BC"/>
    <w:rsid w:val="007B42A9"/>
    <w:rsid w:val="007B70F8"/>
    <w:rsid w:val="007B7398"/>
    <w:rsid w:val="007B77F3"/>
    <w:rsid w:val="007C2011"/>
    <w:rsid w:val="007D74A0"/>
    <w:rsid w:val="007E2C2E"/>
    <w:rsid w:val="007E5712"/>
    <w:rsid w:val="007E73E1"/>
    <w:rsid w:val="007F1B34"/>
    <w:rsid w:val="007F77B5"/>
    <w:rsid w:val="0080161C"/>
    <w:rsid w:val="00814401"/>
    <w:rsid w:val="00823CBF"/>
    <w:rsid w:val="008254EC"/>
    <w:rsid w:val="00827A9B"/>
    <w:rsid w:val="00851CFE"/>
    <w:rsid w:val="00863042"/>
    <w:rsid w:val="0088449F"/>
    <w:rsid w:val="00896BBE"/>
    <w:rsid w:val="008A63EB"/>
    <w:rsid w:val="008B3CC4"/>
    <w:rsid w:val="008B3EDF"/>
    <w:rsid w:val="008B5AF8"/>
    <w:rsid w:val="008B77FA"/>
    <w:rsid w:val="008C2298"/>
    <w:rsid w:val="008D53EB"/>
    <w:rsid w:val="008E1DC4"/>
    <w:rsid w:val="008E449A"/>
    <w:rsid w:val="008E5B72"/>
    <w:rsid w:val="008F1333"/>
    <w:rsid w:val="008F257F"/>
    <w:rsid w:val="008F6682"/>
    <w:rsid w:val="00902DA1"/>
    <w:rsid w:val="00904443"/>
    <w:rsid w:val="00904B9D"/>
    <w:rsid w:val="00912B8F"/>
    <w:rsid w:val="0091413F"/>
    <w:rsid w:val="00916F02"/>
    <w:rsid w:val="00924E57"/>
    <w:rsid w:val="00926AA9"/>
    <w:rsid w:val="0092709E"/>
    <w:rsid w:val="00927208"/>
    <w:rsid w:val="009317C2"/>
    <w:rsid w:val="00940A9D"/>
    <w:rsid w:val="00940F74"/>
    <w:rsid w:val="0094687E"/>
    <w:rsid w:val="00950184"/>
    <w:rsid w:val="0095025A"/>
    <w:rsid w:val="00960B9E"/>
    <w:rsid w:val="00974858"/>
    <w:rsid w:val="009826EE"/>
    <w:rsid w:val="00987C3C"/>
    <w:rsid w:val="009955F3"/>
    <w:rsid w:val="009A1AD9"/>
    <w:rsid w:val="009A3DE9"/>
    <w:rsid w:val="009A7752"/>
    <w:rsid w:val="009D02F0"/>
    <w:rsid w:val="009D2DAB"/>
    <w:rsid w:val="009E2B5C"/>
    <w:rsid w:val="009E3366"/>
    <w:rsid w:val="009F0FB1"/>
    <w:rsid w:val="00A0074B"/>
    <w:rsid w:val="00A0531F"/>
    <w:rsid w:val="00A11517"/>
    <w:rsid w:val="00A1350C"/>
    <w:rsid w:val="00A16A2B"/>
    <w:rsid w:val="00A25FD9"/>
    <w:rsid w:val="00A30586"/>
    <w:rsid w:val="00A3654A"/>
    <w:rsid w:val="00A42E7E"/>
    <w:rsid w:val="00A46C75"/>
    <w:rsid w:val="00A5139E"/>
    <w:rsid w:val="00A53A40"/>
    <w:rsid w:val="00A64866"/>
    <w:rsid w:val="00A648D3"/>
    <w:rsid w:val="00A64E00"/>
    <w:rsid w:val="00A71296"/>
    <w:rsid w:val="00A75D8D"/>
    <w:rsid w:val="00A8778B"/>
    <w:rsid w:val="00A9118F"/>
    <w:rsid w:val="00A91A54"/>
    <w:rsid w:val="00A91D5B"/>
    <w:rsid w:val="00A967AD"/>
    <w:rsid w:val="00A979D5"/>
    <w:rsid w:val="00AA0B2C"/>
    <w:rsid w:val="00AA2BA1"/>
    <w:rsid w:val="00AA2C98"/>
    <w:rsid w:val="00AA39CF"/>
    <w:rsid w:val="00AA5338"/>
    <w:rsid w:val="00AB18AA"/>
    <w:rsid w:val="00AB5CDA"/>
    <w:rsid w:val="00AB6EC1"/>
    <w:rsid w:val="00AD15C4"/>
    <w:rsid w:val="00AD3AAD"/>
    <w:rsid w:val="00AD5F8B"/>
    <w:rsid w:val="00AE0220"/>
    <w:rsid w:val="00B05413"/>
    <w:rsid w:val="00B13959"/>
    <w:rsid w:val="00B14C8B"/>
    <w:rsid w:val="00B22395"/>
    <w:rsid w:val="00B22A10"/>
    <w:rsid w:val="00B33AB0"/>
    <w:rsid w:val="00B363B2"/>
    <w:rsid w:val="00B4101B"/>
    <w:rsid w:val="00B44AE9"/>
    <w:rsid w:val="00B47BEF"/>
    <w:rsid w:val="00B56C23"/>
    <w:rsid w:val="00B6004B"/>
    <w:rsid w:val="00B64A44"/>
    <w:rsid w:val="00B65F14"/>
    <w:rsid w:val="00B6757C"/>
    <w:rsid w:val="00B77460"/>
    <w:rsid w:val="00B90463"/>
    <w:rsid w:val="00B92597"/>
    <w:rsid w:val="00B95102"/>
    <w:rsid w:val="00B955EC"/>
    <w:rsid w:val="00B97747"/>
    <w:rsid w:val="00BA25A5"/>
    <w:rsid w:val="00BA6262"/>
    <w:rsid w:val="00BB0F5C"/>
    <w:rsid w:val="00BC258B"/>
    <w:rsid w:val="00BC2E80"/>
    <w:rsid w:val="00BC56B4"/>
    <w:rsid w:val="00BC60CA"/>
    <w:rsid w:val="00BE3C24"/>
    <w:rsid w:val="00BE66AB"/>
    <w:rsid w:val="00BE6B32"/>
    <w:rsid w:val="00BF079B"/>
    <w:rsid w:val="00BF52D7"/>
    <w:rsid w:val="00BF6370"/>
    <w:rsid w:val="00BF6FB5"/>
    <w:rsid w:val="00BF7D35"/>
    <w:rsid w:val="00C06825"/>
    <w:rsid w:val="00C068C2"/>
    <w:rsid w:val="00C122F6"/>
    <w:rsid w:val="00C127BE"/>
    <w:rsid w:val="00C12F78"/>
    <w:rsid w:val="00C21B73"/>
    <w:rsid w:val="00C234BC"/>
    <w:rsid w:val="00C23516"/>
    <w:rsid w:val="00C253C8"/>
    <w:rsid w:val="00C318BA"/>
    <w:rsid w:val="00C328C6"/>
    <w:rsid w:val="00C3308D"/>
    <w:rsid w:val="00C331CD"/>
    <w:rsid w:val="00C507D8"/>
    <w:rsid w:val="00C6634A"/>
    <w:rsid w:val="00C674D3"/>
    <w:rsid w:val="00C80653"/>
    <w:rsid w:val="00C84DCC"/>
    <w:rsid w:val="00C92F1B"/>
    <w:rsid w:val="00C936A7"/>
    <w:rsid w:val="00CB73F7"/>
    <w:rsid w:val="00CC54EB"/>
    <w:rsid w:val="00CC7F12"/>
    <w:rsid w:val="00CD4A9F"/>
    <w:rsid w:val="00CF2CAA"/>
    <w:rsid w:val="00CF5293"/>
    <w:rsid w:val="00CF5615"/>
    <w:rsid w:val="00CF5B19"/>
    <w:rsid w:val="00D01A34"/>
    <w:rsid w:val="00D03574"/>
    <w:rsid w:val="00D03CB8"/>
    <w:rsid w:val="00D11C0E"/>
    <w:rsid w:val="00D148C7"/>
    <w:rsid w:val="00D148D1"/>
    <w:rsid w:val="00D21366"/>
    <w:rsid w:val="00D21853"/>
    <w:rsid w:val="00D27B89"/>
    <w:rsid w:val="00D33FAF"/>
    <w:rsid w:val="00D41DFD"/>
    <w:rsid w:val="00D433DA"/>
    <w:rsid w:val="00D5415B"/>
    <w:rsid w:val="00D5574F"/>
    <w:rsid w:val="00D56350"/>
    <w:rsid w:val="00D60D98"/>
    <w:rsid w:val="00D61240"/>
    <w:rsid w:val="00D61332"/>
    <w:rsid w:val="00D620B2"/>
    <w:rsid w:val="00D6438C"/>
    <w:rsid w:val="00D849B8"/>
    <w:rsid w:val="00D9611E"/>
    <w:rsid w:val="00DA27DB"/>
    <w:rsid w:val="00DA3593"/>
    <w:rsid w:val="00DB0FED"/>
    <w:rsid w:val="00DC4429"/>
    <w:rsid w:val="00DD177B"/>
    <w:rsid w:val="00DD52BB"/>
    <w:rsid w:val="00DD7FF6"/>
    <w:rsid w:val="00DE3033"/>
    <w:rsid w:val="00DE5F3D"/>
    <w:rsid w:val="00DE65B1"/>
    <w:rsid w:val="00DF3554"/>
    <w:rsid w:val="00DF6DB2"/>
    <w:rsid w:val="00DF7FB2"/>
    <w:rsid w:val="00E04A47"/>
    <w:rsid w:val="00E07FBB"/>
    <w:rsid w:val="00E10E09"/>
    <w:rsid w:val="00E14553"/>
    <w:rsid w:val="00E21B58"/>
    <w:rsid w:val="00E2286C"/>
    <w:rsid w:val="00E229C8"/>
    <w:rsid w:val="00E22AB5"/>
    <w:rsid w:val="00E25967"/>
    <w:rsid w:val="00E316C9"/>
    <w:rsid w:val="00E32ACA"/>
    <w:rsid w:val="00E410C2"/>
    <w:rsid w:val="00E45196"/>
    <w:rsid w:val="00E5260F"/>
    <w:rsid w:val="00E52C79"/>
    <w:rsid w:val="00E57FF3"/>
    <w:rsid w:val="00E66CF6"/>
    <w:rsid w:val="00E71EB2"/>
    <w:rsid w:val="00E72E4F"/>
    <w:rsid w:val="00E81D86"/>
    <w:rsid w:val="00E85BC7"/>
    <w:rsid w:val="00E86300"/>
    <w:rsid w:val="00E876AD"/>
    <w:rsid w:val="00E93B30"/>
    <w:rsid w:val="00E950EA"/>
    <w:rsid w:val="00E95EE2"/>
    <w:rsid w:val="00EA693A"/>
    <w:rsid w:val="00EB231D"/>
    <w:rsid w:val="00EB3126"/>
    <w:rsid w:val="00EB5972"/>
    <w:rsid w:val="00EC3E06"/>
    <w:rsid w:val="00EC7156"/>
    <w:rsid w:val="00ED70F9"/>
    <w:rsid w:val="00ED7119"/>
    <w:rsid w:val="00EE74A1"/>
    <w:rsid w:val="00EE7760"/>
    <w:rsid w:val="00EF703D"/>
    <w:rsid w:val="00F02BF7"/>
    <w:rsid w:val="00F06AA6"/>
    <w:rsid w:val="00F12ADD"/>
    <w:rsid w:val="00F201D9"/>
    <w:rsid w:val="00F27E7E"/>
    <w:rsid w:val="00F30D9F"/>
    <w:rsid w:val="00F46CEB"/>
    <w:rsid w:val="00F500F5"/>
    <w:rsid w:val="00F52172"/>
    <w:rsid w:val="00F52DC7"/>
    <w:rsid w:val="00F57FA1"/>
    <w:rsid w:val="00F60A96"/>
    <w:rsid w:val="00F61BBD"/>
    <w:rsid w:val="00F65278"/>
    <w:rsid w:val="00F844E2"/>
    <w:rsid w:val="00F84C86"/>
    <w:rsid w:val="00F914D8"/>
    <w:rsid w:val="00F95EBE"/>
    <w:rsid w:val="00FA0C18"/>
    <w:rsid w:val="00FA3CC0"/>
    <w:rsid w:val="00FB6CC5"/>
    <w:rsid w:val="00FC0242"/>
    <w:rsid w:val="00FC08E6"/>
    <w:rsid w:val="00FC2672"/>
    <w:rsid w:val="00FC69A7"/>
    <w:rsid w:val="00FD073D"/>
    <w:rsid w:val="00FD07BA"/>
    <w:rsid w:val="00FD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A9B"/>
  </w:style>
  <w:style w:type="paragraph" w:styleId="1">
    <w:name w:val="heading 1"/>
    <w:basedOn w:val="a"/>
    <w:next w:val="a"/>
    <w:link w:val="10"/>
    <w:uiPriority w:val="9"/>
    <w:qFormat/>
    <w:rsid w:val="00E229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229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7A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27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7A9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229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229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14</Pages>
  <Words>1343</Words>
  <Characters>7659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Любаша</dc:creator>
  <cp:lastModifiedBy>Евгений</cp:lastModifiedBy>
  <cp:revision>9</cp:revision>
  <cp:lastPrinted>2019-01-04T10:39:00Z</cp:lastPrinted>
  <dcterms:created xsi:type="dcterms:W3CDTF">2018-12-23T13:48:00Z</dcterms:created>
  <dcterms:modified xsi:type="dcterms:W3CDTF">2020-01-20T11:14:00Z</dcterms:modified>
</cp:coreProperties>
</file>